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</w:rPr>
        <w:t xml:space="preserve">Zaklada Vlasta Velicki raspisuje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Javni poziv za dodjelu Godišnje nagrade/stipendije Vlasta Velicki 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za akademsku godinu 2024./2025</w:t>
      </w:r>
      <w:r>
        <w:rPr>
          <w:rFonts w:ascii="Times" w:hAnsi="Times" w:cs="Times"/>
          <w:sz w:val="24"/>
          <w:sz-cs w:val="24"/>
        </w:rPr>
        <w:t xml:space="preserve">.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  <w:ind w:left="2880"/>
      </w:pPr>
      <w:r>
        <w:rPr>
          <w:rFonts w:ascii="Times" w:hAnsi="Times" w:cs="Times"/>
          <w:sz w:val="24"/>
          <w:sz-cs w:val="24"/>
        </w:rPr>
        <w:t xml:space="preserve">Tko se može prijaviti: </w:t>
        <w:tab/>
        <w:t xml:space="preserve">studentice i studenti IV. i V. godine Integriranog prijediplomskog i diplomskog studija prava Pravnog fakulteta Sveučilišta Josipa Jurja Strossmayera u Osijeku i Pravnog fakulteta Sveučilišta u Zagrebu koji su u prethodnim akademskim godinama ostvarili iznadprosječne rezultate s ukupnim prosjekom ocjena od barem 3,8  i istaknuli se u drugim kurikularnim i ekstrakurikularnim aktivnostima, natjecanjima, športskim rezultatima, služenju lokalnoj zajednici, volontiranju i dr.</w:t>
      </w:r>
    </w:p>
    <w:p>
      <w:pPr>
        <w:jc w:val="both"/>
        <w:ind w:left="288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  <w:ind w:left="2880"/>
      </w:pPr>
      <w:r>
        <w:rPr>
          <w:rFonts w:ascii="Times" w:hAnsi="Times" w:cs="Times"/>
          <w:sz w:val="24"/>
          <w:sz-cs w:val="24"/>
        </w:rPr>
        <w:t xml:space="preserve">Prijavi treba priložiti:  1)</w:t>
        <w:tab/>
        <w:t xml:space="preserve">službeni preslik ocjena prethodnih godina studija,</w:t>
      </w:r>
    </w:p>
    <w:p>
      <w:pPr>
        <w:jc w:val="both"/>
        <w:ind w:left="2880"/>
      </w:pPr>
      <w:r>
        <w:rPr>
          <w:rFonts w:ascii="Times" w:hAnsi="Times" w:cs="Times"/>
          <w:sz w:val="24"/>
          <w:sz-cs w:val="24"/>
        </w:rPr>
        <w:t xml:space="preserve">2)</w:t>
        <w:tab/>
        <w:t xml:space="preserve">potvrde o sudjelovanjima i ostvarenim rezultatima na natjecanjima,  moot courtu, sudjelovanju u radu studentskih pravnih klinika ili nevladinih organizacija, volontiranju, socijalnom statusu i dr.,</w:t>
      </w:r>
    </w:p>
    <w:p>
      <w:pPr>
        <w:jc w:val="both"/>
        <w:ind w:left="2880"/>
      </w:pPr>
      <w:r>
        <w:rPr>
          <w:rFonts w:ascii="Times" w:hAnsi="Times" w:cs="Times"/>
          <w:sz w:val="24"/>
          <w:sz-cs w:val="24"/>
        </w:rPr>
        <w:t xml:space="preserve">3)</w:t>
        <w:tab/>
        <w:t xml:space="preserve">životopis,</w:t>
      </w:r>
    </w:p>
    <w:p>
      <w:pPr>
        <w:jc w:val="both"/>
        <w:ind w:left="2880"/>
      </w:pPr>
      <w:r>
        <w:rPr>
          <w:rFonts w:ascii="Times" w:hAnsi="Times" w:cs="Times"/>
          <w:sz w:val="24"/>
          <w:sz-cs w:val="24"/>
        </w:rPr>
        <w:t xml:space="preserve">4)</w:t>
        <w:tab/>
        <w:t xml:space="preserve">motivacijsko pismo u kojem će studentice i studenti na umu imati rečenicu koja se pripisuje Marku Twainu ”Don't say how far you've come, but where you started from”/ „Nemoj mi govoriti kamo si stigao, već otkuda si krenuo.” Motivacijsko pismo ne treba prelaziti opseg od jedne stranice teksta jednostrukog proreda i veličine stila pisanja od 12 točaka.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*NAPOMENA: Natječaj je otvoren do 1. sudenoga 2025.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Prijave se dostavljaju putem elektroničke pošte na email: 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pero.velicki@gmail.com </w:t>
        <w:tab/>
        <w:t xml:space="preserve">i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 mario.vinkovic@pravos.hr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(uz naznaku prijava za Godišnju nagradu Vlasta Velicki)</w:t>
      </w:r>
    </w:p>
    <w:p>
      <w:pPr>
        <w:jc w:val="both"/>
        <w:ind w:left="288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  <w:ind w:left="2880"/>
      </w:pP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Vinković</dc:creator>
</cp:coreProperties>
</file>

<file path=docProps/meta.xml><?xml version="1.0" encoding="utf-8"?>
<meta xmlns="http://schemas.apple.com/cocoa/2006/metadata">
  <generator>CocoaOOXMLWriter/2487.6</generator>
</meta>
</file>